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C3" w:rsidRPr="00E27CC3" w:rsidRDefault="00E27CC3" w:rsidP="00E27CC3">
      <w:pPr>
        <w:rPr>
          <w:sz w:val="32"/>
          <w:szCs w:val="32"/>
        </w:rPr>
      </w:pPr>
      <w:r w:rsidRPr="00E27CC3">
        <w:rPr>
          <w:sz w:val="32"/>
          <w:szCs w:val="32"/>
        </w:rPr>
        <w:t>Заполнить таблицу «Особенности строения плауновидных и хвощевидных растений»</w:t>
      </w:r>
      <w:bookmarkStart w:id="0" w:name="_GoBack"/>
      <w:bookmarkEnd w:id="0"/>
    </w:p>
    <w:p w:rsidR="00E27CC3" w:rsidRPr="00E27CC3" w:rsidRDefault="00E27CC3" w:rsidP="00E27CC3">
      <w:pPr>
        <w:rPr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6"/>
        <w:gridCol w:w="3199"/>
        <w:gridCol w:w="3176"/>
      </w:tblGrid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Признаки сравнения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 xml:space="preserve">Плауновидные </w:t>
            </w: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 xml:space="preserve">Хвощевидные </w:t>
            </w: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Число видов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Представитель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Жизненная форма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Место обитания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Стебель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Листья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Корень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  <w:tr w:rsidR="00E27CC3" w:rsidRPr="00E27CC3" w:rsidTr="00A04168"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  <w:r w:rsidRPr="00E27CC3">
              <w:rPr>
                <w:sz w:val="32"/>
                <w:szCs w:val="32"/>
              </w:rPr>
              <w:t>Способы размножения</w:t>
            </w:r>
          </w:p>
        </w:tc>
        <w:tc>
          <w:tcPr>
            <w:tcW w:w="3517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:rsidR="00E27CC3" w:rsidRPr="00E27CC3" w:rsidRDefault="00E27CC3" w:rsidP="00A04168">
            <w:pPr>
              <w:rPr>
                <w:sz w:val="32"/>
                <w:szCs w:val="32"/>
              </w:rPr>
            </w:pPr>
          </w:p>
        </w:tc>
      </w:tr>
    </w:tbl>
    <w:p w:rsidR="00EF4A9E" w:rsidRPr="00E27CC3" w:rsidRDefault="00EF4A9E">
      <w:pPr>
        <w:rPr>
          <w:sz w:val="32"/>
          <w:szCs w:val="32"/>
        </w:rPr>
      </w:pPr>
    </w:p>
    <w:sectPr w:rsidR="00EF4A9E" w:rsidRPr="00E27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9EA"/>
    <w:rsid w:val="00E27CC3"/>
    <w:rsid w:val="00EF4A9E"/>
    <w:rsid w:val="00F9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SPecialiST RePack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2017-03-13T03:18:00Z</dcterms:created>
  <dcterms:modified xsi:type="dcterms:W3CDTF">2017-03-13T03:18:00Z</dcterms:modified>
</cp:coreProperties>
</file>